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1DF6" w14:textId="77777777" w:rsidR="00F37D82" w:rsidRPr="00F37D82" w:rsidRDefault="00F37D82" w:rsidP="00F37D82">
      <w:pPr>
        <w:spacing w:after="0"/>
        <w:rPr>
          <w:sz w:val="24"/>
          <w:szCs w:val="24"/>
        </w:rPr>
      </w:pPr>
      <w:r w:rsidRPr="00F37D82">
        <w:rPr>
          <w:sz w:val="24"/>
          <w:szCs w:val="24"/>
        </w:rPr>
        <w:t xml:space="preserve">Lovački savez </w:t>
      </w:r>
    </w:p>
    <w:p w14:paraId="62913A36" w14:textId="77777777" w:rsidR="00F37D82" w:rsidRPr="00F37D82" w:rsidRDefault="00F37D82" w:rsidP="00F37D82">
      <w:pPr>
        <w:spacing w:after="0"/>
        <w:rPr>
          <w:sz w:val="24"/>
          <w:szCs w:val="24"/>
        </w:rPr>
      </w:pPr>
      <w:r w:rsidRPr="00F37D82">
        <w:rPr>
          <w:sz w:val="24"/>
          <w:szCs w:val="24"/>
        </w:rPr>
        <w:t>Međimurske županije</w:t>
      </w:r>
    </w:p>
    <w:p w14:paraId="78730D45" w14:textId="77777777" w:rsidR="00F37D82" w:rsidRPr="00F37D82" w:rsidRDefault="00F37D82" w:rsidP="00F37D82">
      <w:pPr>
        <w:spacing w:after="0"/>
        <w:rPr>
          <w:sz w:val="24"/>
          <w:szCs w:val="24"/>
        </w:rPr>
      </w:pPr>
      <w:r w:rsidRPr="00F37D82">
        <w:rPr>
          <w:sz w:val="24"/>
          <w:szCs w:val="24"/>
        </w:rPr>
        <w:t>Povjerenstvo za lovno streljaštvo</w:t>
      </w:r>
    </w:p>
    <w:p w14:paraId="70D1003B" w14:textId="439B0700" w:rsidR="00F37D82" w:rsidRPr="00F37D82" w:rsidRDefault="00F37D82" w:rsidP="00F37D82">
      <w:pPr>
        <w:spacing w:after="0"/>
        <w:rPr>
          <w:sz w:val="24"/>
          <w:szCs w:val="24"/>
        </w:rPr>
      </w:pPr>
      <w:r w:rsidRPr="00F37D82">
        <w:rPr>
          <w:sz w:val="24"/>
          <w:szCs w:val="24"/>
        </w:rPr>
        <w:t>Čakovec, 05.03.2023.</w:t>
      </w:r>
    </w:p>
    <w:p w14:paraId="2D68619E" w14:textId="77777777" w:rsidR="00F37D82" w:rsidRPr="00F37D82" w:rsidRDefault="00F37D82" w:rsidP="00F37D82">
      <w:pPr>
        <w:spacing w:after="0"/>
        <w:rPr>
          <w:sz w:val="24"/>
          <w:szCs w:val="24"/>
        </w:rPr>
      </w:pPr>
    </w:p>
    <w:p w14:paraId="109E9F66" w14:textId="241F171A" w:rsidR="00F37D82" w:rsidRPr="00CD4501" w:rsidRDefault="00F37D82" w:rsidP="00CD4501">
      <w:pPr>
        <w:jc w:val="center"/>
        <w:rPr>
          <w:b/>
          <w:bCs/>
          <w:sz w:val="24"/>
          <w:szCs w:val="24"/>
        </w:rPr>
      </w:pPr>
      <w:r w:rsidRPr="00CD4501">
        <w:rPr>
          <w:b/>
          <w:bCs/>
          <w:sz w:val="24"/>
          <w:szCs w:val="24"/>
        </w:rPr>
        <w:t xml:space="preserve">PRAVILA NATJECANJA ZA KUP LOVAČAKOG SAVEZA MEĐIMURSKE ŽUPANIJE- DISCIPLINA </w:t>
      </w:r>
      <w:r w:rsidR="00FB1008" w:rsidRPr="00CD4501">
        <w:rPr>
          <w:b/>
          <w:bCs/>
          <w:sz w:val="24"/>
          <w:szCs w:val="24"/>
        </w:rPr>
        <w:t xml:space="preserve">LOVAČKI </w:t>
      </w:r>
      <w:r w:rsidRPr="00CD4501">
        <w:rPr>
          <w:b/>
          <w:bCs/>
          <w:sz w:val="24"/>
          <w:szCs w:val="24"/>
        </w:rPr>
        <w:t>TRAP</w:t>
      </w:r>
    </w:p>
    <w:p w14:paraId="42D3700D" w14:textId="77777777" w:rsidR="00FB1008" w:rsidRDefault="00F37D82" w:rsidP="00FB1008">
      <w:pPr>
        <w:rPr>
          <w:sz w:val="24"/>
          <w:szCs w:val="24"/>
        </w:rPr>
      </w:pPr>
      <w:r w:rsidRPr="00F37D82">
        <w:rPr>
          <w:sz w:val="24"/>
          <w:szCs w:val="24"/>
        </w:rPr>
        <w:t>1.</w:t>
      </w:r>
      <w:r w:rsidRPr="00F37D82">
        <w:rPr>
          <w:sz w:val="24"/>
          <w:szCs w:val="24"/>
        </w:rPr>
        <w:tab/>
        <w:t>Pravo nastupa u pojedinačnoj konkurenciji  imaju svi članovi  Lovačkih društava  Lovačkog saveza Međimurske županije i direktni  članovi županijskog lovačkog saveza koji posjeduju važeći oružni list i lovačku iskaznicu sa markicom za tekuću lovnu godinu.</w:t>
      </w:r>
    </w:p>
    <w:p w14:paraId="62CD0B28" w14:textId="00F16644" w:rsidR="00F37D82" w:rsidRPr="00F37D82" w:rsidRDefault="00F37D82" w:rsidP="00FB1008">
      <w:pPr>
        <w:rPr>
          <w:sz w:val="24"/>
          <w:szCs w:val="24"/>
        </w:rPr>
      </w:pPr>
      <w:r w:rsidRPr="00F37D82">
        <w:rPr>
          <w:sz w:val="24"/>
          <w:szCs w:val="24"/>
        </w:rPr>
        <w:t>U ekipnoj konkurenciji pravo na nastup  imaju lovačka društva članice Lovačkog saveza Međimurske županije . Lovačko društvo može imati A i B   ekipu u ekipnoj konkurenciji. Članovima društva smatraju se strijelci koji su bili na popisu lovačkog društva kao evidentni matični članovi</w:t>
      </w:r>
      <w:r w:rsidR="00FB1008">
        <w:rPr>
          <w:sz w:val="24"/>
          <w:szCs w:val="24"/>
        </w:rPr>
        <w:t xml:space="preserve"> (prema evidenciji koju vodi Hrvatski lovački savez)</w:t>
      </w:r>
      <w:r>
        <w:rPr>
          <w:sz w:val="24"/>
          <w:szCs w:val="24"/>
        </w:rPr>
        <w:t xml:space="preserve"> sa 01.0</w:t>
      </w:r>
      <w:r w:rsidR="00FB1008">
        <w:rPr>
          <w:sz w:val="24"/>
          <w:szCs w:val="24"/>
        </w:rPr>
        <w:t>5</w:t>
      </w:r>
      <w:r>
        <w:rPr>
          <w:sz w:val="24"/>
          <w:szCs w:val="24"/>
        </w:rPr>
        <w:t>.2023. godine</w:t>
      </w:r>
      <w:r w:rsidRPr="00F37D82">
        <w:rPr>
          <w:sz w:val="24"/>
          <w:szCs w:val="24"/>
        </w:rPr>
        <w:t>.</w:t>
      </w:r>
    </w:p>
    <w:p w14:paraId="6F31EA79" w14:textId="204B037D" w:rsidR="00F37D82" w:rsidRPr="00F37D82" w:rsidRDefault="00F37D82" w:rsidP="00F37D82">
      <w:pPr>
        <w:spacing w:after="0"/>
        <w:rPr>
          <w:sz w:val="24"/>
          <w:szCs w:val="24"/>
        </w:rPr>
      </w:pPr>
      <w:r w:rsidRPr="00F37D82">
        <w:rPr>
          <w:sz w:val="24"/>
          <w:szCs w:val="24"/>
        </w:rPr>
        <w:t>Posuđenog strijelca nema.</w:t>
      </w:r>
    </w:p>
    <w:p w14:paraId="68FD2834" w14:textId="2448A8F0" w:rsidR="00F37D82" w:rsidRPr="00F37D82" w:rsidRDefault="00F37D82" w:rsidP="00CD4501">
      <w:pPr>
        <w:spacing w:after="0"/>
        <w:rPr>
          <w:sz w:val="24"/>
          <w:szCs w:val="24"/>
        </w:rPr>
      </w:pPr>
      <w:r w:rsidRPr="00F37D82">
        <w:rPr>
          <w:sz w:val="24"/>
          <w:szCs w:val="24"/>
        </w:rPr>
        <w:t>2.Gađa</w:t>
      </w:r>
      <w:r w:rsidR="00CD4501">
        <w:rPr>
          <w:sz w:val="24"/>
          <w:szCs w:val="24"/>
        </w:rPr>
        <w:t>ju</w:t>
      </w:r>
      <w:r w:rsidRPr="00F37D82">
        <w:rPr>
          <w:sz w:val="24"/>
          <w:szCs w:val="24"/>
        </w:rPr>
        <w:t xml:space="preserve">  se </w:t>
      </w:r>
      <w:r w:rsidR="00CD4501">
        <w:rPr>
          <w:sz w:val="24"/>
          <w:szCs w:val="24"/>
        </w:rPr>
        <w:t xml:space="preserve">2 </w:t>
      </w:r>
      <w:r w:rsidR="00FB1008">
        <w:rPr>
          <w:sz w:val="24"/>
          <w:szCs w:val="24"/>
        </w:rPr>
        <w:t>serij</w:t>
      </w:r>
      <w:r w:rsidR="00CD4501">
        <w:rPr>
          <w:sz w:val="24"/>
          <w:szCs w:val="24"/>
        </w:rPr>
        <w:t>e</w:t>
      </w:r>
      <w:r w:rsidR="00FB1008">
        <w:rPr>
          <w:sz w:val="24"/>
          <w:szCs w:val="24"/>
        </w:rPr>
        <w:t xml:space="preserve"> od </w:t>
      </w:r>
      <w:r w:rsidRPr="00F37D82">
        <w:rPr>
          <w:sz w:val="24"/>
          <w:szCs w:val="24"/>
        </w:rPr>
        <w:t xml:space="preserve"> 25 meta ( golubova ) sa municijom od 2</w:t>
      </w:r>
      <w:r w:rsidR="00FB1008">
        <w:rPr>
          <w:sz w:val="24"/>
          <w:szCs w:val="24"/>
        </w:rPr>
        <w:t>8</w:t>
      </w:r>
      <w:r w:rsidRPr="00F37D82">
        <w:rPr>
          <w:sz w:val="24"/>
          <w:szCs w:val="24"/>
        </w:rPr>
        <w:t xml:space="preserve">  grama. </w:t>
      </w:r>
    </w:p>
    <w:p w14:paraId="32BC6C08" w14:textId="4242B287" w:rsidR="00F37D82" w:rsidRPr="00F37D82" w:rsidRDefault="00F37D82" w:rsidP="00CD4501">
      <w:pPr>
        <w:spacing w:after="0"/>
        <w:rPr>
          <w:sz w:val="24"/>
          <w:szCs w:val="24"/>
        </w:rPr>
      </w:pPr>
      <w:r w:rsidRPr="00F37D82">
        <w:rPr>
          <w:sz w:val="24"/>
          <w:szCs w:val="24"/>
        </w:rPr>
        <w:t xml:space="preserve">3.Ekipu za gađanje  može sačinjavati najmanje 3 strijelaca kako bi bila u konkurenciji za ekipno bodovanje kupa . </w:t>
      </w:r>
    </w:p>
    <w:p w14:paraId="0B65114D" w14:textId="13C7BC30" w:rsidR="00F37D82" w:rsidRPr="00F37D82" w:rsidRDefault="00F37D82" w:rsidP="00CD4501">
      <w:pPr>
        <w:spacing w:after="0"/>
        <w:rPr>
          <w:sz w:val="24"/>
          <w:szCs w:val="24"/>
        </w:rPr>
      </w:pPr>
      <w:r w:rsidRPr="00F37D82">
        <w:rPr>
          <w:sz w:val="24"/>
          <w:szCs w:val="24"/>
        </w:rPr>
        <w:t>4.Pojedinačno pravo nastupa ima i pojedinac koji nema ekipu.</w:t>
      </w:r>
    </w:p>
    <w:p w14:paraId="0C7941E3" w14:textId="708B3A6D" w:rsidR="00F37D82" w:rsidRPr="00F37D82" w:rsidRDefault="00F37D82" w:rsidP="00CD4501">
      <w:pPr>
        <w:spacing w:after="0"/>
        <w:rPr>
          <w:sz w:val="24"/>
          <w:szCs w:val="24"/>
        </w:rPr>
      </w:pPr>
      <w:r w:rsidRPr="00F37D82">
        <w:rPr>
          <w:sz w:val="24"/>
          <w:szCs w:val="24"/>
        </w:rPr>
        <w:t xml:space="preserve">5.Ekipa koja je nastupila mora osigurati dva svoja člana. Jednog za zapisnički stol , drugog za semafor . </w:t>
      </w:r>
    </w:p>
    <w:p w14:paraId="22E14E80" w14:textId="284D6242" w:rsidR="00F37D82" w:rsidRPr="00F37D82" w:rsidRDefault="00F37D82" w:rsidP="00CD4501">
      <w:pPr>
        <w:spacing w:after="0"/>
        <w:rPr>
          <w:sz w:val="24"/>
          <w:szCs w:val="24"/>
        </w:rPr>
      </w:pPr>
      <w:r w:rsidRPr="00F37D82">
        <w:rPr>
          <w:sz w:val="24"/>
          <w:szCs w:val="24"/>
        </w:rPr>
        <w:t>6.Za  suce na Kup-u LSMŽ određuje se Josip Katanović i Stanko Balent</w:t>
      </w:r>
    </w:p>
    <w:p w14:paraId="388D3E58" w14:textId="77777777" w:rsidR="00F37D82" w:rsidRPr="00F37D82" w:rsidRDefault="00F37D82" w:rsidP="00F37D82">
      <w:pPr>
        <w:spacing w:after="0"/>
        <w:rPr>
          <w:sz w:val="24"/>
          <w:szCs w:val="24"/>
        </w:rPr>
      </w:pPr>
      <w:r w:rsidRPr="00F37D82">
        <w:rPr>
          <w:sz w:val="24"/>
          <w:szCs w:val="24"/>
        </w:rPr>
        <w:t xml:space="preserve">Sve sporne situacije rješavati će suci, odluka sudaca  je konačna . </w:t>
      </w:r>
    </w:p>
    <w:p w14:paraId="4273A1CC" w14:textId="77777777" w:rsidR="00F37D82" w:rsidRPr="00F37D82" w:rsidRDefault="00F37D82" w:rsidP="00F37D82">
      <w:pPr>
        <w:spacing w:after="0" w:line="240" w:lineRule="auto"/>
        <w:rPr>
          <w:sz w:val="24"/>
          <w:szCs w:val="24"/>
        </w:rPr>
      </w:pPr>
      <w:r w:rsidRPr="00F37D82">
        <w:rPr>
          <w:sz w:val="24"/>
          <w:szCs w:val="24"/>
        </w:rPr>
        <w:t xml:space="preserve">7.Za provođenje pravilnika odgovoran, je voditelj ekipe.   </w:t>
      </w:r>
    </w:p>
    <w:p w14:paraId="05005588" w14:textId="0096E88B" w:rsidR="00F37D82" w:rsidRDefault="00F37D82" w:rsidP="00FB1008">
      <w:pPr>
        <w:spacing w:after="0" w:line="240" w:lineRule="auto"/>
        <w:rPr>
          <w:sz w:val="24"/>
          <w:szCs w:val="24"/>
        </w:rPr>
      </w:pPr>
      <w:r w:rsidRPr="00F37D82">
        <w:rPr>
          <w:sz w:val="24"/>
          <w:szCs w:val="24"/>
        </w:rPr>
        <w:t xml:space="preserve">8. Naknada  po strijelcu iznosi </w:t>
      </w:r>
      <w:r w:rsidR="00FB1008">
        <w:rPr>
          <w:sz w:val="24"/>
          <w:szCs w:val="24"/>
        </w:rPr>
        <w:t>10,00 €</w:t>
      </w:r>
    </w:p>
    <w:p w14:paraId="3863DC1C" w14:textId="4642EF29" w:rsidR="00E72989" w:rsidRDefault="00E72989" w:rsidP="00FB1008">
      <w:pPr>
        <w:spacing w:after="0" w:line="240" w:lineRule="auto"/>
        <w:rPr>
          <w:sz w:val="24"/>
          <w:szCs w:val="24"/>
        </w:rPr>
      </w:pPr>
      <w:r>
        <w:rPr>
          <w:sz w:val="24"/>
          <w:szCs w:val="24"/>
        </w:rPr>
        <w:t>9. Tri najbolje ekipe nagrađuju se peharom za 1.,2.,i 3. mjesto, a prvoplasirana ekipa osvaja i prijelazni pehar. Troje najboljih strijelaca nagrađuju se peharom  a troje strijelaca od 3. do 6. mjesta medaljom.</w:t>
      </w:r>
    </w:p>
    <w:p w14:paraId="51C535B3" w14:textId="55ABAC16" w:rsidR="00FB1008" w:rsidRPr="00F37D82" w:rsidRDefault="00FB1008" w:rsidP="00FB1008">
      <w:pPr>
        <w:spacing w:after="0" w:line="240" w:lineRule="auto"/>
        <w:rPr>
          <w:sz w:val="24"/>
          <w:szCs w:val="24"/>
        </w:rPr>
      </w:pPr>
      <w:r>
        <w:rPr>
          <w:sz w:val="24"/>
          <w:szCs w:val="24"/>
        </w:rPr>
        <w:t>9. Prvoplasirana ekipa zastupa svoje lovačko društvo i Lovački savez Međimurske županije na memorijalnom kupu „Đure Dečaka“ u organizaciji HLS.</w:t>
      </w:r>
    </w:p>
    <w:p w14:paraId="6A6AB202" w14:textId="75548C92" w:rsidR="001C5A45" w:rsidRPr="00E72989" w:rsidRDefault="001C5A45" w:rsidP="001C5A45">
      <w:pPr>
        <w:rPr>
          <w:b/>
          <w:bCs/>
          <w:sz w:val="24"/>
          <w:szCs w:val="24"/>
        </w:rPr>
      </w:pPr>
    </w:p>
    <w:p w14:paraId="7D824606" w14:textId="6C4FC019" w:rsidR="001C5A45" w:rsidRPr="00F37D82" w:rsidRDefault="001C5A45" w:rsidP="001C5A45">
      <w:pPr>
        <w:rPr>
          <w:sz w:val="24"/>
          <w:szCs w:val="24"/>
        </w:rPr>
      </w:pPr>
      <w:r w:rsidRPr="00F37D82">
        <w:rPr>
          <w:sz w:val="24"/>
          <w:szCs w:val="24"/>
        </w:rPr>
        <w:t>1</w:t>
      </w:r>
      <w:r w:rsidR="00E72989">
        <w:rPr>
          <w:sz w:val="24"/>
          <w:szCs w:val="24"/>
        </w:rPr>
        <w:t>0</w:t>
      </w:r>
      <w:r w:rsidRPr="00F37D82">
        <w:rPr>
          <w:sz w:val="24"/>
          <w:szCs w:val="24"/>
        </w:rPr>
        <w:t>.2.</w:t>
      </w:r>
      <w:r w:rsidRPr="00F37D82">
        <w:rPr>
          <w:sz w:val="24"/>
          <w:szCs w:val="24"/>
        </w:rPr>
        <w:tab/>
        <w:t>Lovački trap</w:t>
      </w:r>
    </w:p>
    <w:p w14:paraId="573E1CEC" w14:textId="62C99D7B" w:rsidR="001C5A45" w:rsidRPr="00F37D82" w:rsidRDefault="001C5A45" w:rsidP="00E72989">
      <w:pPr>
        <w:spacing w:after="0"/>
        <w:rPr>
          <w:sz w:val="24"/>
          <w:szCs w:val="24"/>
        </w:rPr>
      </w:pPr>
      <w:r w:rsidRPr="00F37D82">
        <w:rPr>
          <w:sz w:val="24"/>
          <w:szCs w:val="24"/>
        </w:rPr>
        <w:t xml:space="preserve">Gađa se na strelištima opisanima u točkama na odstojanju od 11 metara i puškom u pripremnom stavu  sukladno pravilu 1.3.5. HLS-a </w:t>
      </w:r>
      <w:r w:rsidR="00FB1008">
        <w:rPr>
          <w:sz w:val="24"/>
          <w:szCs w:val="24"/>
        </w:rPr>
        <w:t>.</w:t>
      </w:r>
      <w:r w:rsidRPr="00F37D82">
        <w:rPr>
          <w:sz w:val="24"/>
          <w:szCs w:val="24"/>
        </w:rPr>
        <w:t>Podizanje puške u rame je tek nakon izbacivanja mete.</w:t>
      </w:r>
    </w:p>
    <w:p w14:paraId="66A79D60" w14:textId="4A8980A2" w:rsidR="001C5A45" w:rsidRPr="00F37D82" w:rsidRDefault="001C5A45" w:rsidP="001C5A45">
      <w:pPr>
        <w:rPr>
          <w:sz w:val="24"/>
          <w:szCs w:val="24"/>
        </w:rPr>
      </w:pPr>
      <w:r w:rsidRPr="00F37D82">
        <w:rPr>
          <w:sz w:val="24"/>
          <w:szCs w:val="24"/>
        </w:rPr>
        <w:t>1</w:t>
      </w:r>
      <w:r w:rsidR="00E72989">
        <w:rPr>
          <w:sz w:val="24"/>
          <w:szCs w:val="24"/>
        </w:rPr>
        <w:t>0</w:t>
      </w:r>
      <w:r w:rsidRPr="00F37D82">
        <w:rPr>
          <w:sz w:val="24"/>
          <w:szCs w:val="24"/>
        </w:rPr>
        <w:t>.2.1.</w:t>
      </w:r>
      <w:r w:rsidRPr="00F37D82">
        <w:rPr>
          <w:sz w:val="24"/>
          <w:szCs w:val="24"/>
        </w:rPr>
        <w:tab/>
        <w:t>Uređaji za izbacivanje meta</w:t>
      </w:r>
    </w:p>
    <w:p w14:paraId="7F85D4F4" w14:textId="0AE836C4" w:rsidR="001C5A45" w:rsidRDefault="001C5A45" w:rsidP="001C5A45">
      <w:pPr>
        <w:rPr>
          <w:sz w:val="24"/>
          <w:szCs w:val="24"/>
        </w:rPr>
      </w:pPr>
      <w:r w:rsidRPr="00F37D82">
        <w:rPr>
          <w:sz w:val="24"/>
          <w:szCs w:val="24"/>
        </w:rPr>
        <w:t>Uređaji izbacuju mete pomoću sistema mikrofona i elektroničkog sklopa u koji je ugrađen sistem kašnjenja od 0 do 3 sekunde.</w:t>
      </w:r>
    </w:p>
    <w:p w14:paraId="0989A54B" w14:textId="57C5FEA2" w:rsidR="00E72989" w:rsidRDefault="00E72989" w:rsidP="001C5A45">
      <w:pPr>
        <w:rPr>
          <w:sz w:val="24"/>
          <w:szCs w:val="24"/>
        </w:rPr>
      </w:pPr>
    </w:p>
    <w:p w14:paraId="61C683E9" w14:textId="77777777" w:rsidR="00CD4501" w:rsidRPr="00F37D82" w:rsidRDefault="00CD4501" w:rsidP="001C5A45">
      <w:pPr>
        <w:rPr>
          <w:sz w:val="24"/>
          <w:szCs w:val="24"/>
        </w:rPr>
      </w:pPr>
    </w:p>
    <w:p w14:paraId="6F208B7E" w14:textId="1818A2F1" w:rsidR="001C5A45" w:rsidRPr="00F37D82" w:rsidRDefault="001C5A45" w:rsidP="001C5A45">
      <w:pPr>
        <w:rPr>
          <w:sz w:val="24"/>
          <w:szCs w:val="24"/>
        </w:rPr>
      </w:pPr>
      <w:r w:rsidRPr="00F37D82">
        <w:rPr>
          <w:sz w:val="24"/>
          <w:szCs w:val="24"/>
        </w:rPr>
        <w:lastRenderedPageBreak/>
        <w:t>1</w:t>
      </w:r>
      <w:r w:rsidR="00E72989">
        <w:rPr>
          <w:sz w:val="24"/>
          <w:szCs w:val="24"/>
        </w:rPr>
        <w:t>0</w:t>
      </w:r>
      <w:r w:rsidRPr="00F37D82">
        <w:rPr>
          <w:sz w:val="24"/>
          <w:szCs w:val="24"/>
        </w:rPr>
        <w:t>.2.2.</w:t>
      </w:r>
      <w:r w:rsidRPr="00F37D82">
        <w:rPr>
          <w:sz w:val="24"/>
          <w:szCs w:val="24"/>
        </w:rPr>
        <w:tab/>
        <w:t xml:space="preserve">Područje leta mete – goluba </w:t>
      </w:r>
    </w:p>
    <w:p w14:paraId="6F5B1A73" w14:textId="30738A61" w:rsidR="001C5A45" w:rsidRPr="00F37D82" w:rsidRDefault="001C5A45" w:rsidP="00E72989">
      <w:pPr>
        <w:spacing w:line="240" w:lineRule="auto"/>
        <w:rPr>
          <w:sz w:val="24"/>
          <w:szCs w:val="24"/>
        </w:rPr>
      </w:pPr>
      <w:r w:rsidRPr="00F37D82">
        <w:rPr>
          <w:sz w:val="24"/>
          <w:szCs w:val="24"/>
        </w:rPr>
        <w:t>Krivulje leta glinenih golubova mogu se prilagoditi i tako izmijeniti mogućnosti gađanja. Domet glinenih golubova ne smije premašiti udaljenost od 55-60 (pedeset pet do šezdeset) metara, plus ili minus pet metara, a najveći kut iznosi 350 (trideset i pet stupnjeva) lijevo i desno od središnje osi stroja. U mirnoj situaciji krivulja leta mete - glinenog goluba u zraku mora biti u skladu sa službenim shemama, pri čemu je dozvoljeno odstupanje + 5 m. Domet mjerimo od središnje osi pet strojeva za izbacivanje, bez obzira na smjer. Organizator natjecanja mora pribaviti opremu za provjeravanje krivulja leta. Organizator slučajno izvlači jednu od shema. Kada su strojevi postavljeni po novoj shemi, iz svakog se stroja izbacuje pokusni glineni golub, a zatim se regulacije ponovno zaključaju. Ako je u upotrebi rov sa samo jednim strojem koji mijenja kut izbacivanja, uzimaju se u obzir samo krajnje vrijednosti (kutovi i visina).</w:t>
      </w:r>
    </w:p>
    <w:p w14:paraId="086FCA85" w14:textId="042FB419" w:rsidR="001C5A45" w:rsidRPr="00E72989" w:rsidRDefault="001C5A45" w:rsidP="001C5A45">
      <w:pPr>
        <w:rPr>
          <w:sz w:val="24"/>
          <w:szCs w:val="24"/>
        </w:rPr>
      </w:pPr>
      <w:r w:rsidRPr="00E72989">
        <w:rPr>
          <w:sz w:val="24"/>
          <w:szCs w:val="24"/>
        </w:rPr>
        <w:t>1</w:t>
      </w:r>
      <w:r w:rsidR="00E72989" w:rsidRPr="00E72989">
        <w:rPr>
          <w:sz w:val="24"/>
          <w:szCs w:val="24"/>
        </w:rPr>
        <w:t>0</w:t>
      </w:r>
      <w:r w:rsidRPr="00E72989">
        <w:rPr>
          <w:sz w:val="24"/>
          <w:szCs w:val="24"/>
        </w:rPr>
        <w:t>.2.3.</w:t>
      </w:r>
      <w:r w:rsidRPr="00E72989">
        <w:rPr>
          <w:sz w:val="24"/>
          <w:szCs w:val="24"/>
        </w:rPr>
        <w:tab/>
        <w:t>Ekipno natjecanje</w:t>
      </w:r>
    </w:p>
    <w:p w14:paraId="43B91001" w14:textId="026DE713" w:rsidR="001C5A45" w:rsidRPr="00F37D82" w:rsidRDefault="001C5A45" w:rsidP="00E72989">
      <w:pPr>
        <w:spacing w:after="0" w:line="240" w:lineRule="auto"/>
        <w:rPr>
          <w:sz w:val="24"/>
          <w:szCs w:val="24"/>
        </w:rPr>
      </w:pPr>
      <w:r w:rsidRPr="00F37D82">
        <w:rPr>
          <w:sz w:val="24"/>
          <w:szCs w:val="24"/>
        </w:rPr>
        <w:t>•Ekipno natjecanje u disciplini lovački trap može se održati ako se prijavi najmanje 5 ekipa</w:t>
      </w:r>
    </w:p>
    <w:p w14:paraId="1C2FD271" w14:textId="3729D91D" w:rsidR="001C5A45" w:rsidRPr="00F37D82" w:rsidRDefault="001C5A45" w:rsidP="00E72989">
      <w:pPr>
        <w:spacing w:after="0" w:line="240" w:lineRule="auto"/>
        <w:rPr>
          <w:sz w:val="24"/>
          <w:szCs w:val="24"/>
        </w:rPr>
      </w:pPr>
      <w:r w:rsidRPr="00F37D82">
        <w:rPr>
          <w:sz w:val="24"/>
          <w:szCs w:val="24"/>
        </w:rPr>
        <w:t>•Ekipu čini 3 natjecatelja</w:t>
      </w:r>
    </w:p>
    <w:p w14:paraId="71A8F79D" w14:textId="28008638" w:rsidR="001C5A45" w:rsidRPr="00F37D82" w:rsidRDefault="001C5A45" w:rsidP="00E72989">
      <w:pPr>
        <w:spacing w:after="0" w:line="240" w:lineRule="auto"/>
        <w:rPr>
          <w:sz w:val="24"/>
          <w:szCs w:val="24"/>
        </w:rPr>
      </w:pPr>
      <w:r w:rsidRPr="00F37D82">
        <w:rPr>
          <w:sz w:val="24"/>
          <w:szCs w:val="24"/>
        </w:rPr>
        <w:t>•Natjecanje se odvija u grupama od po 3 + 3strijelaca (dvije ekipe)</w:t>
      </w:r>
    </w:p>
    <w:p w14:paraId="7A303592" w14:textId="23484EB7" w:rsidR="001C5A45" w:rsidRPr="00F37D82" w:rsidRDefault="001C5A45" w:rsidP="00E72989">
      <w:pPr>
        <w:spacing w:after="0" w:line="240" w:lineRule="auto"/>
        <w:rPr>
          <w:sz w:val="24"/>
          <w:szCs w:val="24"/>
        </w:rPr>
      </w:pPr>
      <w:r w:rsidRPr="00F37D82">
        <w:rPr>
          <w:sz w:val="24"/>
          <w:szCs w:val="24"/>
        </w:rPr>
        <w:t>•Redoslijed nastupa ekipa određuje se prije početka natjecanja ždrijebom</w:t>
      </w:r>
    </w:p>
    <w:p w14:paraId="268425D7" w14:textId="01332CBF" w:rsidR="001C5A45" w:rsidRPr="00F37D82" w:rsidRDefault="001C5A45" w:rsidP="00E72989">
      <w:pPr>
        <w:spacing w:after="0" w:line="240" w:lineRule="auto"/>
        <w:rPr>
          <w:sz w:val="24"/>
          <w:szCs w:val="24"/>
        </w:rPr>
      </w:pPr>
      <w:r w:rsidRPr="00F37D82">
        <w:rPr>
          <w:sz w:val="24"/>
          <w:szCs w:val="24"/>
        </w:rPr>
        <w:t>•Raspored strijelaca unutar grupe određuje vođa ekipe u prijavi prije ždrijeba.</w:t>
      </w:r>
    </w:p>
    <w:p w14:paraId="36AC7010" w14:textId="4CCD75F6" w:rsidR="001C5A45" w:rsidRPr="00F37D82" w:rsidRDefault="001C5A45" w:rsidP="00E72989">
      <w:pPr>
        <w:spacing w:after="0" w:line="240" w:lineRule="auto"/>
        <w:rPr>
          <w:sz w:val="24"/>
          <w:szCs w:val="24"/>
        </w:rPr>
      </w:pPr>
      <w:r w:rsidRPr="00F37D82">
        <w:rPr>
          <w:sz w:val="24"/>
          <w:szCs w:val="24"/>
        </w:rPr>
        <w:t xml:space="preserve">•Svaki član ekipe </w:t>
      </w:r>
      <w:r w:rsidR="00FB1008">
        <w:rPr>
          <w:sz w:val="24"/>
          <w:szCs w:val="24"/>
        </w:rPr>
        <w:t xml:space="preserve">ili pojedinac </w:t>
      </w:r>
      <w:r w:rsidRPr="00F37D82">
        <w:rPr>
          <w:sz w:val="24"/>
          <w:szCs w:val="24"/>
        </w:rPr>
        <w:t xml:space="preserve">gađa  </w:t>
      </w:r>
      <w:r w:rsidR="00FB1008">
        <w:rPr>
          <w:sz w:val="24"/>
          <w:szCs w:val="24"/>
        </w:rPr>
        <w:t xml:space="preserve">po dvije serije od </w:t>
      </w:r>
      <w:r w:rsidRPr="00F37D82">
        <w:rPr>
          <w:sz w:val="24"/>
          <w:szCs w:val="24"/>
        </w:rPr>
        <w:t xml:space="preserve">25 meta </w:t>
      </w:r>
    </w:p>
    <w:p w14:paraId="1053F02E" w14:textId="1D25C399" w:rsidR="001C5A45" w:rsidRPr="00F37D82" w:rsidRDefault="001C5A45" w:rsidP="00E72989">
      <w:pPr>
        <w:spacing w:after="0" w:line="240" w:lineRule="auto"/>
        <w:rPr>
          <w:sz w:val="24"/>
          <w:szCs w:val="24"/>
        </w:rPr>
      </w:pPr>
      <w:r w:rsidRPr="00F37D82">
        <w:rPr>
          <w:sz w:val="24"/>
          <w:szCs w:val="24"/>
        </w:rPr>
        <w:t>•Poredak ekipa utvrđuje se na temelju postignutih rezultata svih 3  pojedinaca – članova ekipa</w:t>
      </w:r>
    </w:p>
    <w:p w14:paraId="707B4D4D" w14:textId="2D070D24" w:rsidR="001C5A45" w:rsidRDefault="001C5A45" w:rsidP="00E72989">
      <w:pPr>
        <w:spacing w:after="0" w:line="240" w:lineRule="auto"/>
        <w:rPr>
          <w:sz w:val="24"/>
          <w:szCs w:val="24"/>
        </w:rPr>
      </w:pPr>
      <w:r w:rsidRPr="00F37D82">
        <w:rPr>
          <w:sz w:val="24"/>
          <w:szCs w:val="24"/>
        </w:rPr>
        <w:t>•Ako su jednaki rezultati u ekipnom poretku od 1. do 3. mjesta gađa se dodatno na 5 meta do ostvarenja većeg broja pogodaka. U dodatnom gađanju sudjeluje svih 3 člana ekipe. Zbrajaju se rezultati svih 3 člana</w:t>
      </w:r>
    </w:p>
    <w:p w14:paraId="028FF347" w14:textId="77777777" w:rsidR="00E72989" w:rsidRPr="00F37D82" w:rsidRDefault="00E72989" w:rsidP="00E72989">
      <w:pPr>
        <w:spacing w:after="0" w:line="240" w:lineRule="auto"/>
        <w:rPr>
          <w:sz w:val="24"/>
          <w:szCs w:val="24"/>
        </w:rPr>
      </w:pPr>
    </w:p>
    <w:p w14:paraId="62A3ACC8" w14:textId="351CCD91" w:rsidR="001C5A45" w:rsidRPr="00E72989" w:rsidRDefault="001C5A45" w:rsidP="001C5A45">
      <w:pPr>
        <w:rPr>
          <w:sz w:val="24"/>
          <w:szCs w:val="24"/>
        </w:rPr>
      </w:pPr>
      <w:r w:rsidRPr="00E72989">
        <w:rPr>
          <w:sz w:val="24"/>
          <w:szCs w:val="24"/>
        </w:rPr>
        <w:t>1</w:t>
      </w:r>
      <w:r w:rsidR="00E72989" w:rsidRPr="00E72989">
        <w:rPr>
          <w:sz w:val="24"/>
          <w:szCs w:val="24"/>
        </w:rPr>
        <w:t>0</w:t>
      </w:r>
      <w:r w:rsidRPr="00E72989">
        <w:rPr>
          <w:sz w:val="24"/>
          <w:szCs w:val="24"/>
        </w:rPr>
        <w:t>.2.4.</w:t>
      </w:r>
      <w:r w:rsidRPr="00E72989">
        <w:rPr>
          <w:sz w:val="24"/>
          <w:szCs w:val="24"/>
        </w:rPr>
        <w:tab/>
        <w:t>Pojedinačno natjecanje</w:t>
      </w:r>
    </w:p>
    <w:p w14:paraId="6A1160A2" w14:textId="292DDA3A" w:rsidR="001C5A45" w:rsidRPr="00F37D82" w:rsidRDefault="001C5A45" w:rsidP="00E72989">
      <w:pPr>
        <w:spacing w:after="0" w:line="240" w:lineRule="auto"/>
        <w:rPr>
          <w:sz w:val="24"/>
          <w:szCs w:val="24"/>
        </w:rPr>
      </w:pPr>
      <w:r w:rsidRPr="00F37D82">
        <w:rPr>
          <w:sz w:val="24"/>
          <w:szCs w:val="24"/>
        </w:rPr>
        <w:t xml:space="preserve">•U natjecanju za pojedinačni poredak najboljih 6 natjecatelja iz ekipnog dijela natjecanja gađa dodatnu finalnu seriju od  25 meta </w:t>
      </w:r>
    </w:p>
    <w:p w14:paraId="37B51991" w14:textId="5F19A455" w:rsidR="001C5A45" w:rsidRPr="00F37D82" w:rsidRDefault="001C5A45" w:rsidP="00E72989">
      <w:pPr>
        <w:spacing w:after="0" w:line="240" w:lineRule="auto"/>
        <w:rPr>
          <w:sz w:val="24"/>
          <w:szCs w:val="24"/>
        </w:rPr>
      </w:pPr>
      <w:r w:rsidRPr="00F37D82">
        <w:rPr>
          <w:sz w:val="24"/>
          <w:szCs w:val="24"/>
        </w:rPr>
        <w:t>•Ako je jednak rezultat iz ekipnog dijela, za uvrštenje u finalnu seriju, gađa se dodatno, na ispadanje ("shot out"), jednim metkom.</w:t>
      </w:r>
    </w:p>
    <w:p w14:paraId="39A2AD0A" w14:textId="75C232BB" w:rsidR="001C5A45" w:rsidRPr="00F37D82" w:rsidRDefault="001C5A45" w:rsidP="00E72989">
      <w:pPr>
        <w:spacing w:after="0" w:line="240" w:lineRule="auto"/>
        <w:rPr>
          <w:sz w:val="24"/>
          <w:szCs w:val="24"/>
        </w:rPr>
      </w:pPr>
      <w:r w:rsidRPr="00F37D82">
        <w:rPr>
          <w:sz w:val="24"/>
          <w:szCs w:val="24"/>
        </w:rPr>
        <w:t>•Redoslijed gađanja u finalnoj seriji, od 1 do 6, utvrđuje se na temelju rezultata postignutog u ekipnom dijelu, odnosno dodatnog gađanja na ispadanje, i to od najmanjeg do najvećeg.</w:t>
      </w:r>
    </w:p>
    <w:p w14:paraId="30D5188C" w14:textId="362138AE" w:rsidR="001C5A45" w:rsidRPr="00F37D82" w:rsidRDefault="001C5A45" w:rsidP="00E72989">
      <w:pPr>
        <w:spacing w:after="0" w:line="240" w:lineRule="auto"/>
        <w:rPr>
          <w:sz w:val="24"/>
          <w:szCs w:val="24"/>
        </w:rPr>
      </w:pPr>
      <w:r w:rsidRPr="00F37D82">
        <w:rPr>
          <w:sz w:val="24"/>
          <w:szCs w:val="24"/>
        </w:rPr>
        <w:t>•Konačan pojedinačni poredak natjecatelja utvrđuje se prema ukupno postignutom rezultatu iz ekipnog dijela i dodatne finalne serije.</w:t>
      </w:r>
    </w:p>
    <w:p w14:paraId="7A1B8A5F" w14:textId="338831B8" w:rsidR="001C5A45" w:rsidRPr="00F37D82" w:rsidRDefault="001C5A45" w:rsidP="00E72989">
      <w:pPr>
        <w:spacing w:after="0" w:line="240" w:lineRule="auto"/>
        <w:rPr>
          <w:sz w:val="24"/>
          <w:szCs w:val="24"/>
        </w:rPr>
      </w:pPr>
      <w:r w:rsidRPr="00F37D82">
        <w:rPr>
          <w:sz w:val="24"/>
          <w:szCs w:val="24"/>
        </w:rPr>
        <w:t>•Ako su jednaki rezultati nakon finalne serije, za poredak od 1. do 6. mjesta, gađa se dodatno jednim metkom, mjesto po mjesto u slijedu. Strijelac koji prvi promaši niže se rangira ("gubitak života").</w:t>
      </w:r>
    </w:p>
    <w:p w14:paraId="0D9864B6" w14:textId="3F46BAEB" w:rsidR="001C5A45" w:rsidRPr="00F37D82" w:rsidRDefault="001C5A45" w:rsidP="001C5A45">
      <w:pPr>
        <w:rPr>
          <w:sz w:val="24"/>
          <w:szCs w:val="24"/>
        </w:rPr>
      </w:pPr>
    </w:p>
    <w:p w14:paraId="00487AE5" w14:textId="21AE5261" w:rsidR="006807C6" w:rsidRDefault="00E72989" w:rsidP="00E72989">
      <w:pPr>
        <w:jc w:val="right"/>
        <w:rPr>
          <w:sz w:val="24"/>
          <w:szCs w:val="24"/>
        </w:rPr>
      </w:pPr>
      <w:r>
        <w:rPr>
          <w:sz w:val="24"/>
          <w:szCs w:val="24"/>
        </w:rPr>
        <w:t>Predsjednik povjerenstva:</w:t>
      </w:r>
    </w:p>
    <w:p w14:paraId="379B1E78" w14:textId="17BF738A" w:rsidR="00E72989" w:rsidRPr="001C5A45" w:rsidRDefault="00E72989" w:rsidP="00E72989">
      <w:pPr>
        <w:jc w:val="right"/>
        <w:rPr>
          <w:sz w:val="24"/>
          <w:szCs w:val="24"/>
        </w:rPr>
      </w:pPr>
      <w:r>
        <w:rPr>
          <w:sz w:val="24"/>
          <w:szCs w:val="24"/>
        </w:rPr>
        <w:t>v.r.</w:t>
      </w:r>
      <w:r w:rsidR="00CD4501">
        <w:rPr>
          <w:sz w:val="24"/>
          <w:szCs w:val="24"/>
        </w:rPr>
        <w:t xml:space="preserve"> </w:t>
      </w:r>
      <w:r>
        <w:rPr>
          <w:sz w:val="24"/>
          <w:szCs w:val="24"/>
        </w:rPr>
        <w:t>Mladen Lacković</w:t>
      </w:r>
    </w:p>
    <w:sectPr w:rsidR="00E72989" w:rsidRPr="001C5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FF"/>
    <w:rsid w:val="001C5A45"/>
    <w:rsid w:val="006807C6"/>
    <w:rsid w:val="009E38FF"/>
    <w:rsid w:val="00A550B5"/>
    <w:rsid w:val="00CD4501"/>
    <w:rsid w:val="00E72989"/>
    <w:rsid w:val="00F37D82"/>
    <w:rsid w:val="00FB10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FCAF"/>
  <w15:chartTrackingRefBased/>
  <w15:docId w15:val="{CBBEE237-839B-4557-8465-C4A46BA4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B1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702</Words>
  <Characters>4005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Lacković</dc:creator>
  <cp:keywords/>
  <dc:description/>
  <cp:lastModifiedBy>Mladen Lacković</cp:lastModifiedBy>
  <cp:revision>5</cp:revision>
  <cp:lastPrinted>2023-04-05T14:43:00Z</cp:lastPrinted>
  <dcterms:created xsi:type="dcterms:W3CDTF">2023-04-05T14:23:00Z</dcterms:created>
  <dcterms:modified xsi:type="dcterms:W3CDTF">2023-04-07T11:23:00Z</dcterms:modified>
</cp:coreProperties>
</file>